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2" w:rsidRPr="00DD513E" w:rsidRDefault="00A05802" w:rsidP="00A058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Serdecznie zapraszamy na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D5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edycję największego unihokejowego obozu w Polsce</w:t>
      </w:r>
    </w:p>
    <w:p w:rsidR="00A05802" w:rsidRPr="00DD513E" w:rsidRDefault="00A05802" w:rsidP="00A058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Obóz przeznaczony jest dla młodzieży aktywnej ruchowo oraz zawodników i zawodniczek klubów unihokejowych 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wieku szkolnym od 10 do 18 lat, chcących doskonalić swoje umiejętności techniczne i taktyczne gry w unihokeja</w:t>
      </w:r>
    </w:p>
    <w:p w:rsidR="00A05802" w:rsidRPr="00DD513E" w:rsidRDefault="00A05802" w:rsidP="00A058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Głównym celem obozu jest przeżycie wielu niesamowitych atrakcji w gronie unihokejowej rodziny, zawieranie nowych znajomości oraz zdobycie nowych umiejętności.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Jesteśmy świadomi, że podejmowane działania będą musiały uwzględnić dynamikę zmian pandemii i idących za nią ograniczeń, dlatego chcielibyśmy zorganizować obóz sportowy </w:t>
      </w:r>
      <w:proofErr w:type="spellStart"/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>Florbalkowe</w:t>
      </w:r>
      <w:proofErr w:type="spellEnd"/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Wakacje w dwóch turnusach: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turnus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>.07-1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(odbiór dzieci po godz. 15.00) dla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zieci starszych roczniki od 2004 do 2008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 turnus 17.07-2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(odbiór dzieci po godz. 15.00) dla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zieci młodszych od rocznika 2007 do 2012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cena obozu to </w:t>
      </w:r>
      <w:r w:rsidR="001E48FB">
        <w:rPr>
          <w:rFonts w:ascii="Times New Roman" w:eastAsia="Times New Roman" w:hAnsi="Times New Roman" w:cs="Times New Roman"/>
          <w:sz w:val="24"/>
          <w:szCs w:val="24"/>
          <w:lang w:eastAsia="pl-PL"/>
        </w:rPr>
        <w:t>118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0zł 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czasie obozu treningi odbywać się będą dwa razy dziennie na nowej pełnowymiarowej hali 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Zespole Szkół im. gen. Jana H. Dąbrowskiego Nowym Mieście nad Wartą.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czasie wolnym oferujemy liczne atrakcje dostosowane do oczekiwań uczestników obozów 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wypady na basen w Żerkowie, oraz wiele niespodzianek dla uczestników 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 wyjątkowe wakacje możesz spędzić w towarzystwie młodych ludzi z całej Polski, 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których wspólną pasją jest UNIHOKEJ. 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Wszystkie zajęcia sportowe odbywać się będą pod okiem doświadczonych i utytułowanych trenerów 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podziałem na umiejętności i dostosowane do wieku uczestniczek i uczestników </w:t>
      </w:r>
    </w:p>
    <w:p w:rsidR="00A05802" w:rsidRPr="00DD513E" w:rsidRDefault="00A05802" w:rsidP="00A058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zdrowie naszych uczestników jest dla nas najważniejsze, obóz "</w:t>
      </w:r>
      <w:proofErr w:type="spellStart"/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>Florbalkowe</w:t>
      </w:r>
      <w:proofErr w:type="spellEnd"/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Wakacje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D513E">
        <w:rPr>
          <w:rFonts w:ascii="Times New Roman" w:eastAsia="Times New Roman" w:hAnsi="Times New Roman" w:cs="Times New Roman"/>
          <w:sz w:val="24"/>
          <w:szCs w:val="24"/>
          <w:lang w:eastAsia="pl-PL"/>
        </w:rPr>
        <w:t>" zostanie zorganizowany zgodnie z wymaganiami ministerialnymi i sanitarnymi. W związku z "niewiadomym jutro" oraz związanymi z tym i ciągle zmieniającymi się obostrzeniami, nasza oferta z przyczyn niezależnych od organizatora może ulec zmianie.</w:t>
      </w:r>
    </w:p>
    <w:p w:rsidR="00A05802" w:rsidRPr="00DD513E" w:rsidRDefault="00A05802" w:rsidP="00A058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88F" w:rsidRPr="00A05802" w:rsidRDefault="0000388F" w:rsidP="00A05802">
      <w:pPr>
        <w:rPr>
          <w:szCs w:val="20"/>
        </w:rPr>
      </w:pPr>
    </w:p>
    <w:sectPr w:rsidR="0000388F" w:rsidRPr="00A05802" w:rsidSect="00A4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71312"/>
    <w:multiLevelType w:val="hybridMultilevel"/>
    <w:tmpl w:val="DF96F844"/>
    <w:lvl w:ilvl="0" w:tplc="0AD01D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B3A2A"/>
    <w:rsid w:val="0000388F"/>
    <w:rsid w:val="001241CB"/>
    <w:rsid w:val="001A638C"/>
    <w:rsid w:val="001E48FB"/>
    <w:rsid w:val="001E56FC"/>
    <w:rsid w:val="001F4A2E"/>
    <w:rsid w:val="00245642"/>
    <w:rsid w:val="00292590"/>
    <w:rsid w:val="003927BA"/>
    <w:rsid w:val="004A2DD4"/>
    <w:rsid w:val="006445BC"/>
    <w:rsid w:val="00644AD6"/>
    <w:rsid w:val="00782144"/>
    <w:rsid w:val="00791D8D"/>
    <w:rsid w:val="00817201"/>
    <w:rsid w:val="009B3A2A"/>
    <w:rsid w:val="00A05802"/>
    <w:rsid w:val="00A40713"/>
    <w:rsid w:val="00B9568A"/>
    <w:rsid w:val="00D11D75"/>
    <w:rsid w:val="00EE49B3"/>
    <w:rsid w:val="00F015DF"/>
    <w:rsid w:val="00F3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2021-03-02T16:13:00Z</dcterms:created>
  <dcterms:modified xsi:type="dcterms:W3CDTF">2022-02-12T12:10:00Z</dcterms:modified>
</cp:coreProperties>
</file>